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1"/>
        <w:gridCol w:w="2483"/>
        <w:gridCol w:w="967"/>
        <w:gridCol w:w="6303"/>
        <w:gridCol w:w="2083"/>
        <w:gridCol w:w="1889"/>
      </w:tblGrid>
      <w:tr w:rsidR="007E4DF9" w:rsidRPr="002507A2" w:rsidTr="00174983">
        <w:tc>
          <w:tcPr>
            <w:tcW w:w="1111" w:type="dxa"/>
          </w:tcPr>
          <w:p w:rsidR="00DE4DF7" w:rsidRPr="00E71CC5" w:rsidRDefault="009E4651" w:rsidP="00D87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2506" w:type="dxa"/>
          </w:tcPr>
          <w:p w:rsidR="00DE4DF7" w:rsidRPr="00E71CC5" w:rsidRDefault="009E4651" w:rsidP="00D87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86" w:type="dxa"/>
          </w:tcPr>
          <w:p w:rsidR="00DE4DF7" w:rsidRPr="00E71CC5" w:rsidRDefault="009E4651" w:rsidP="00D87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Число урока</w:t>
            </w:r>
          </w:p>
        </w:tc>
        <w:tc>
          <w:tcPr>
            <w:tcW w:w="6743" w:type="dxa"/>
          </w:tcPr>
          <w:p w:rsidR="00DE4DF7" w:rsidRPr="00E71CC5" w:rsidRDefault="009E4651" w:rsidP="00D87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Содержание урока</w:t>
            </w:r>
          </w:p>
        </w:tc>
        <w:tc>
          <w:tcPr>
            <w:tcW w:w="1975" w:type="dxa"/>
          </w:tcPr>
          <w:p w:rsidR="00DE4DF7" w:rsidRPr="00E71CC5" w:rsidRDefault="009E4651" w:rsidP="00D87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Для самостоятельной работы</w:t>
            </w:r>
          </w:p>
        </w:tc>
        <w:tc>
          <w:tcPr>
            <w:tcW w:w="1465" w:type="dxa"/>
          </w:tcPr>
          <w:p w:rsidR="00DE4DF7" w:rsidRPr="00E71CC5" w:rsidRDefault="009E4651" w:rsidP="00D87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Домаш.задание</w:t>
            </w:r>
          </w:p>
        </w:tc>
      </w:tr>
      <w:tr w:rsidR="007E4DF9" w:rsidRPr="004059BA" w:rsidTr="00EB2A47">
        <w:trPr>
          <w:trHeight w:val="1408"/>
        </w:trPr>
        <w:tc>
          <w:tcPr>
            <w:tcW w:w="1111" w:type="dxa"/>
          </w:tcPr>
          <w:p w:rsidR="00174983" w:rsidRPr="002507A2" w:rsidRDefault="000F7764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07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506" w:type="dxa"/>
          </w:tcPr>
          <w:p w:rsidR="00174983" w:rsidRPr="00EF7F7A" w:rsidRDefault="00EF7F7A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 воробья есть своя песня./Чыпчыкның да үз җыры бар.</w:t>
            </w:r>
          </w:p>
          <w:p w:rsidR="00174983" w:rsidRPr="00C254CC" w:rsidRDefault="0017498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54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86" w:type="dxa"/>
          </w:tcPr>
          <w:p w:rsidR="00174983" w:rsidRPr="008157C7" w:rsidRDefault="001C0217" w:rsidP="0081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7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</w:t>
            </w:r>
            <w:r w:rsidR="008157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743" w:type="dxa"/>
          </w:tcPr>
          <w:p w:rsidR="00664472" w:rsidRDefault="00174983" w:rsidP="008157C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tt-RU"/>
              </w:rPr>
            </w:pPr>
            <w:r w:rsidRPr="00B70B9D">
              <w:rPr>
                <w:b/>
                <w:bCs/>
                <w:shd w:val="clear" w:color="auto" w:fill="FFFFFF"/>
                <w:lang w:val="tt-RU"/>
              </w:rPr>
              <w:t xml:space="preserve"> </w:t>
            </w:r>
            <w:r w:rsidR="008157C7">
              <w:rPr>
                <w:b/>
                <w:bCs/>
                <w:lang w:val="tt-RU"/>
              </w:rPr>
              <w:t xml:space="preserve"> </w:t>
            </w:r>
            <w:r w:rsidR="00EB2A47">
              <w:rPr>
                <w:b/>
                <w:bCs/>
                <w:lang w:val="tt-RU"/>
              </w:rPr>
              <w:t xml:space="preserve">Максат: </w:t>
            </w:r>
            <w:r w:rsidR="004059BA">
              <w:rPr>
                <w:bCs/>
                <w:lang w:val="tt-RU"/>
              </w:rPr>
              <w:t>Мөҗәһитнең “Кемнең сайрыйсы килми?”, К.Сибгатуллинның “Чыпчык” әсәрләрен</w:t>
            </w:r>
            <w:r w:rsidR="00EB2A47" w:rsidRPr="00EB2A47">
              <w:rPr>
                <w:bCs/>
                <w:lang w:val="tt-RU"/>
              </w:rPr>
              <w:t xml:space="preserve"> </w:t>
            </w:r>
            <w:r w:rsidR="004059BA">
              <w:rPr>
                <w:bCs/>
                <w:lang w:val="tt-RU"/>
              </w:rPr>
              <w:t>уку</w:t>
            </w:r>
            <w:r w:rsidR="00EB2A47" w:rsidRPr="00EB2A47">
              <w:rPr>
                <w:bCs/>
                <w:lang w:val="tt-RU"/>
              </w:rPr>
              <w:t>.</w:t>
            </w:r>
          </w:p>
          <w:p w:rsidR="00EB2A47" w:rsidRDefault="00EB2A47" w:rsidP="008157C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tt-RU"/>
              </w:rPr>
            </w:pPr>
          </w:p>
          <w:p w:rsidR="00EB2A47" w:rsidRPr="00D87C3E" w:rsidRDefault="00EB2A47" w:rsidP="008157C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lang w:val="tt-RU"/>
              </w:rPr>
            </w:pPr>
            <w:r w:rsidRPr="00D87C3E">
              <w:rPr>
                <w:b/>
                <w:bCs/>
                <w:lang w:val="tt-RU"/>
              </w:rPr>
              <w:t>Дәрес барышы.</w:t>
            </w:r>
          </w:p>
          <w:p w:rsidR="00142B30" w:rsidRPr="00967F63" w:rsidRDefault="00EB2A47" w:rsidP="00142B3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D87C3E">
              <w:rPr>
                <w:bCs/>
                <w:u w:val="single"/>
                <w:lang w:val="tt-RU"/>
              </w:rPr>
              <w:t>1</w:t>
            </w:r>
            <w:r w:rsidRPr="00967F63">
              <w:rPr>
                <w:bCs/>
                <w:u w:val="single"/>
                <w:lang w:val="tt-RU"/>
              </w:rPr>
              <w:t>.</w:t>
            </w:r>
            <w:r w:rsidR="004059BA" w:rsidRPr="00967F63">
              <w:rPr>
                <w:bCs/>
                <w:u w:val="single"/>
                <w:lang w:val="tt-RU"/>
              </w:rPr>
              <w:t>Өй эшен тикшерү: сораулар бирү.</w:t>
            </w:r>
            <w:r w:rsidRPr="00967F63">
              <w:rPr>
                <w:bCs/>
                <w:u w:val="single"/>
                <w:lang w:val="tt-RU"/>
              </w:rPr>
              <w:t xml:space="preserve"> </w:t>
            </w:r>
          </w:p>
          <w:p w:rsidR="00EB2A47" w:rsidRPr="00967F63" w:rsidRDefault="00EB2A47" w:rsidP="00D87C3E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41778C" w:rsidRPr="00967F63" w:rsidRDefault="0041778C" w:rsidP="00D87C3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967F6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2.</w:t>
            </w:r>
            <w:r w:rsidR="004059BA" w:rsidRPr="00967F63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tt-RU"/>
              </w:rPr>
              <w:t xml:space="preserve"> </w:t>
            </w:r>
            <w:r w:rsidR="004059BA" w:rsidRPr="00967F63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tt-RU"/>
              </w:rPr>
              <w:t>Мөҗәһитнең “Кемнең сайрыйсы килми?”</w:t>
            </w:r>
            <w:r w:rsidR="004059BA" w:rsidRPr="00967F63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tt-RU"/>
              </w:rPr>
              <w:t xml:space="preserve"> әсәре өстендә эшләү</w:t>
            </w:r>
            <w:r w:rsidR="00471CC7" w:rsidRPr="00967F63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tt-RU"/>
              </w:rPr>
              <w:t>.</w:t>
            </w:r>
          </w:p>
          <w:p w:rsidR="00D87C3E" w:rsidRPr="00967F63" w:rsidRDefault="00471CC7" w:rsidP="00D87C3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67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1)Язучы турында белешмә бирү</w:t>
            </w:r>
            <w:r w:rsidR="00D87C3E" w:rsidRPr="00967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  <w:p w:rsidR="007E4DF9" w:rsidRPr="00967F63" w:rsidRDefault="00D87C3E" w:rsidP="00D87C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67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- Б</w:t>
            </w:r>
            <w:r w:rsidRPr="00967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алалар язучысы, шагыйрь </w:t>
            </w:r>
            <w:r w:rsidRPr="00967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Мөҗәһит Заһит улы Әхмәтҗанов </w:t>
            </w:r>
            <w:r w:rsidR="007E4DF9" w:rsidRPr="00967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(</w:t>
            </w:r>
            <w:r w:rsidR="007E4DF9" w:rsidRPr="00967F63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tt-RU"/>
              </w:rPr>
              <w:t>псевдонимы</w:t>
            </w:r>
            <w:r w:rsidR="007E4DF9" w:rsidRPr="00967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 Мөҗәһит</w:t>
            </w:r>
            <w:r w:rsidRPr="00967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)</w:t>
            </w:r>
            <w:r w:rsidR="007E4DF9" w:rsidRPr="00967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 </w:t>
            </w:r>
            <w:hyperlink r:id="rId6" w:tooltip="1950 ел" w:history="1">
              <w:r w:rsidR="007E4DF9" w:rsidRPr="00967F63">
                <w:rPr>
                  <w:rFonts w:ascii="Times New Roman" w:hAnsi="Times New Roman" w:cs="Times New Roman"/>
                  <w:iCs/>
                  <w:sz w:val="24"/>
                  <w:szCs w:val="24"/>
                  <w:shd w:val="clear" w:color="auto" w:fill="FFFFFF"/>
                  <w:lang w:val="tt-RU"/>
                </w:rPr>
                <w:t>1950 елның</w:t>
              </w:r>
            </w:hyperlink>
            <w:r w:rsidR="007E4DF9" w:rsidRPr="00967F63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tt-RU"/>
              </w:rPr>
              <w:t> </w:t>
            </w:r>
            <w:hyperlink r:id="rId7" w:tooltip="15 ноябрь" w:history="1">
              <w:r w:rsidR="007E4DF9" w:rsidRPr="00967F63">
                <w:rPr>
                  <w:rFonts w:ascii="Times New Roman" w:hAnsi="Times New Roman" w:cs="Times New Roman"/>
                  <w:iCs/>
                  <w:sz w:val="24"/>
                  <w:szCs w:val="24"/>
                  <w:shd w:val="clear" w:color="auto" w:fill="FFFFFF"/>
                  <w:lang w:val="tt-RU"/>
                </w:rPr>
                <w:t>15 ноябре</w:t>
              </w:r>
            </w:hyperlink>
            <w:r w:rsidRPr="00967F63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tt-RU"/>
              </w:rPr>
              <w:t>ндә</w:t>
            </w:r>
            <w:r w:rsidR="007E4DF9" w:rsidRPr="00967F63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tt-RU"/>
              </w:rPr>
              <w:t> </w:t>
            </w:r>
            <w:hyperlink r:id="rId8" w:tooltip="Мөслим районы" w:history="1">
              <w:r w:rsidR="007E4DF9" w:rsidRPr="00967F63">
                <w:rPr>
                  <w:rFonts w:ascii="Times New Roman" w:hAnsi="Times New Roman" w:cs="Times New Roman"/>
                  <w:iCs/>
                  <w:sz w:val="24"/>
                  <w:szCs w:val="24"/>
                  <w:shd w:val="clear" w:color="auto" w:fill="FFFFFF"/>
                  <w:lang w:val="tt-RU"/>
                </w:rPr>
                <w:t>Мөслим районы</w:t>
              </w:r>
            </w:hyperlink>
            <w:r w:rsidR="007E4DF9" w:rsidRPr="00967F63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tt-RU"/>
              </w:rPr>
              <w:t>, </w:t>
            </w:r>
            <w:hyperlink r:id="rId9" w:tooltip="Түреш (Мөслим районы)" w:history="1">
              <w:r w:rsidR="007E4DF9" w:rsidRPr="00967F63">
                <w:rPr>
                  <w:rFonts w:ascii="Times New Roman" w:hAnsi="Times New Roman" w:cs="Times New Roman"/>
                  <w:iCs/>
                  <w:sz w:val="24"/>
                  <w:szCs w:val="24"/>
                  <w:shd w:val="clear" w:color="auto" w:fill="FFFFFF"/>
                  <w:lang w:val="tt-RU"/>
                </w:rPr>
                <w:t>Түреш</w:t>
              </w:r>
            </w:hyperlink>
            <w:r w:rsidRPr="00967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авылында туган. </w:t>
            </w:r>
            <w:r w:rsidRPr="00967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967F6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967F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instrText xml:space="preserve"> HYPERLINK "https://tt.wikipedia.org/wiki/%D0%9A%D0%B0%D0%B7%D0%B0%D0%BD_%D0%B4%D3%99%D2%AF%D0%BB%D3%99%D1%82_%D1%83%D0%BD%D0%B8%D0%B2%D0%B5%D1%80%D1%81%D0%B8%D1%82%D0%B5%D1%82%D1%8B" \o "Казан дәүләт университеты" </w:instrText>
            </w:r>
            <w:r w:rsidRPr="00967F6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67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Казан дәүләт университетының</w:t>
            </w:r>
            <w:r w:rsidRPr="00967F6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67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 татар теле һәм әдәбияты бүлеген тәмамлаган</w:t>
            </w:r>
            <w:r w:rsidRPr="00967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. </w:t>
            </w:r>
            <w:r w:rsidRPr="00967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Мөслим урта мәктәбе директоры, аннан соң та</w:t>
            </w:r>
            <w:r w:rsidR="00967F63" w:rsidRPr="00967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тар теле һәм әдәбияты укытучысы булып эшләгән.</w:t>
            </w:r>
            <w:r w:rsidRPr="00967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="00967F63" w:rsidRPr="00967F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967F63" w:rsidRPr="00967F63" w:rsidRDefault="00967F63" w:rsidP="00D87C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7E4DF9" w:rsidRPr="00967F63" w:rsidRDefault="007E4DF9" w:rsidP="00967F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967F6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FE3E18" wp14:editId="5AA0FF4D">
                  <wp:extent cx="1188982" cy="1238250"/>
                  <wp:effectExtent l="0" t="0" r="0" b="0"/>
                  <wp:docPr id="1" name="Рисунок 1" descr="М.З.Әхмәтҗан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.З.Әхмәтҗан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048" cy="1243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7C3E" w:rsidRPr="00967F63" w:rsidRDefault="000B0C58" w:rsidP="007E4DF9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>2)Сүзлек эше:</w:t>
            </w:r>
          </w:p>
          <w:p w:rsidR="00967F63" w:rsidRPr="00967F63" w:rsidRDefault="00967F63" w:rsidP="007E4DF9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</w:pPr>
            <w:r w:rsidRPr="00967F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>-интегү;</w:t>
            </w:r>
          </w:p>
          <w:p w:rsidR="00967F63" w:rsidRPr="00967F63" w:rsidRDefault="00967F63" w:rsidP="007E4DF9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</w:pPr>
            <w:r w:rsidRPr="00967F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>-дәрман алу.</w:t>
            </w:r>
          </w:p>
          <w:p w:rsidR="00967F63" w:rsidRPr="00967F63" w:rsidRDefault="00967F63" w:rsidP="007E4DF9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</w:pPr>
            <w:r w:rsidRPr="00967F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>3)Шигырьне уку, сорауларга җавап бирү.</w:t>
            </w:r>
          </w:p>
          <w:p w:rsidR="00967F63" w:rsidRDefault="00967F63" w:rsidP="007E4DF9">
            <w:pPr>
              <w:jc w:val="both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  <w:lang w:val="tt-RU"/>
              </w:rPr>
            </w:pPr>
          </w:p>
          <w:p w:rsidR="00967F63" w:rsidRPr="000B0C58" w:rsidRDefault="00967F63" w:rsidP="00967F6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tt-RU"/>
              </w:rPr>
            </w:pPr>
            <w:r w:rsidRPr="000B0C58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val="tt-RU"/>
              </w:rPr>
              <w:t>3.</w:t>
            </w:r>
            <w:r w:rsidRPr="000B0C58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tt-RU"/>
              </w:rPr>
              <w:t xml:space="preserve"> </w:t>
            </w:r>
            <w:r w:rsidRPr="000B0C58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tt-RU"/>
              </w:rPr>
              <w:t>К.Сибгатуллинның “Чыпчык</w:t>
            </w:r>
            <w:r w:rsidRPr="000B0C58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tt-RU"/>
              </w:rPr>
              <w:t>” әсәре өстендә эшләү.</w:t>
            </w:r>
          </w:p>
          <w:p w:rsidR="00967F63" w:rsidRPr="00967F63" w:rsidRDefault="00967F63" w:rsidP="00967F6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67F63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1)Язучы турында белешмә бирү.</w:t>
            </w:r>
          </w:p>
          <w:p w:rsidR="00967F63" w:rsidRPr="00967F63" w:rsidRDefault="00967F63" w:rsidP="000B0C58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967F63">
              <w:rPr>
                <w:bCs/>
                <w:lang w:val="tt-RU"/>
              </w:rPr>
              <w:lastRenderedPageBreak/>
              <w:t>-</w:t>
            </w:r>
            <w:r w:rsidRPr="00967F63">
              <w:rPr>
                <w:lang w:val="tt-RU"/>
              </w:rPr>
              <w:t xml:space="preserve"> Ул </w:t>
            </w:r>
            <w:hyperlink r:id="rId11" w:tooltip="1942 ел" w:history="1">
              <w:r w:rsidRPr="00967F63">
                <w:rPr>
                  <w:lang w:val="tt-RU"/>
                </w:rPr>
                <w:t>1942 елның</w:t>
              </w:r>
            </w:hyperlink>
            <w:r w:rsidRPr="00967F63">
              <w:rPr>
                <w:lang w:val="tt-RU"/>
              </w:rPr>
              <w:t> </w:t>
            </w:r>
            <w:hyperlink r:id="rId12" w:tooltip="15 февраль" w:history="1">
              <w:r w:rsidRPr="00967F63">
                <w:rPr>
                  <w:lang w:val="tt-RU"/>
                </w:rPr>
                <w:t>15 февралендә</w:t>
              </w:r>
            </w:hyperlink>
            <w:r w:rsidRPr="00967F63">
              <w:rPr>
                <w:lang w:val="tt-RU"/>
              </w:rPr>
              <w:t> </w:t>
            </w:r>
            <w:hyperlink r:id="rId13" w:tooltip="Татарстан" w:history="1">
              <w:r w:rsidRPr="00967F63">
                <w:rPr>
                  <w:lang w:val="tt-RU"/>
                </w:rPr>
                <w:t>Татарстанның</w:t>
              </w:r>
            </w:hyperlink>
            <w:r w:rsidRPr="00967F63">
              <w:rPr>
                <w:lang w:val="tt-RU"/>
              </w:rPr>
              <w:t> </w:t>
            </w:r>
            <w:hyperlink r:id="rId14" w:tooltip="Балык Бистәсе районы" w:history="1">
              <w:r w:rsidRPr="00967F63">
                <w:rPr>
                  <w:lang w:val="tt-RU"/>
                </w:rPr>
                <w:t>Балык Бистәсе районы</w:t>
              </w:r>
            </w:hyperlink>
            <w:r w:rsidRPr="00967F63">
              <w:rPr>
                <w:lang w:val="tt-RU"/>
              </w:rPr>
              <w:t> </w:t>
            </w:r>
            <w:hyperlink r:id="rId15" w:tooltip="Балыклы Чүкәй" w:history="1">
              <w:r w:rsidRPr="00967F63">
                <w:rPr>
                  <w:lang w:val="tt-RU"/>
                </w:rPr>
                <w:t>Балыклы Чүкәй</w:t>
              </w:r>
            </w:hyperlink>
            <w:r w:rsidRPr="00967F63">
              <w:rPr>
                <w:lang w:val="tt-RU"/>
              </w:rPr>
              <w:t> авылында дөньяга килә. </w:t>
            </w:r>
            <w:r w:rsidRPr="00967F63">
              <w:fldChar w:fldCharType="begin"/>
            </w:r>
            <w:r w:rsidRPr="00967F63">
              <w:rPr>
                <w:lang w:val="tt-RU"/>
              </w:rPr>
              <w:instrText xml:space="preserve"> HYPERLINK "https://tt.wikipedia.org/wiki/%D0%9A%D0%B5%D1%87%D0%B5_%D0%A3%D0%BA%D0%BC%D0%B0%D1%81" \o "Кече Укмас" </w:instrText>
            </w:r>
            <w:r w:rsidRPr="00967F63">
              <w:fldChar w:fldCharType="separate"/>
            </w:r>
            <w:r w:rsidRPr="00967F63">
              <w:t xml:space="preserve">Кече </w:t>
            </w:r>
            <w:proofErr w:type="spellStart"/>
            <w:r w:rsidRPr="00967F63">
              <w:t>Укмас</w:t>
            </w:r>
            <w:proofErr w:type="spellEnd"/>
            <w:r w:rsidRPr="00967F63">
              <w:fldChar w:fldCharType="end"/>
            </w:r>
            <w:r w:rsidRPr="00967F63">
              <w:t>, </w:t>
            </w:r>
            <w:proofErr w:type="spellStart"/>
            <w:r w:rsidRPr="00967F63">
              <w:fldChar w:fldCharType="begin"/>
            </w:r>
            <w:r w:rsidRPr="00967F63">
              <w:instrText xml:space="preserve"> HYPERLINK "https://tt.wikipedia.org/wiki/%D0%AF%D0%BD%D1%88%D1%8B%D0%BA" \o "Яншык" </w:instrText>
            </w:r>
            <w:r w:rsidRPr="00967F63">
              <w:fldChar w:fldCharType="separate"/>
            </w:r>
            <w:r w:rsidRPr="00967F63">
              <w:t>Яншык</w:t>
            </w:r>
            <w:proofErr w:type="spellEnd"/>
            <w:r w:rsidRPr="00967F63">
              <w:fldChar w:fldCharType="end"/>
            </w:r>
            <w:r w:rsidRPr="00967F63">
              <w:t> </w:t>
            </w:r>
            <w:proofErr w:type="spellStart"/>
            <w:r w:rsidRPr="00967F63">
              <w:t>һәм</w:t>
            </w:r>
            <w:proofErr w:type="spellEnd"/>
            <w:r w:rsidRPr="00967F63">
              <w:t> </w:t>
            </w:r>
            <w:hyperlink r:id="rId16" w:tooltip="Олы Солтан" w:history="1">
              <w:r w:rsidRPr="00967F63">
                <w:t xml:space="preserve">Олы </w:t>
              </w:r>
              <w:proofErr w:type="spellStart"/>
              <w:r w:rsidRPr="00967F63">
                <w:t>Солтан</w:t>
              </w:r>
              <w:proofErr w:type="spellEnd"/>
            </w:hyperlink>
            <w:r w:rsidRPr="00967F63">
              <w:t> </w:t>
            </w:r>
            <w:proofErr w:type="spellStart"/>
            <w:r w:rsidRPr="00967F63">
              <w:t>авылларының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мәктә</w:t>
            </w:r>
            <w:proofErr w:type="gramStart"/>
            <w:r w:rsidRPr="00967F63">
              <w:t>пл</w:t>
            </w:r>
            <w:proofErr w:type="gramEnd"/>
            <w:r w:rsidRPr="00967F63">
              <w:t>әрендә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урта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белем</w:t>
            </w:r>
            <w:proofErr w:type="spellEnd"/>
            <w:r w:rsidRPr="00967F63">
              <w:t xml:space="preserve"> ала, </w:t>
            </w:r>
            <w:hyperlink r:id="rId17" w:tooltip="1957 ел" w:history="1">
              <w:r w:rsidRPr="00967F63">
                <w:t xml:space="preserve">1957 </w:t>
              </w:r>
              <w:proofErr w:type="spellStart"/>
              <w:r w:rsidRPr="00967F63">
                <w:t>елда</w:t>
              </w:r>
              <w:proofErr w:type="spellEnd"/>
            </w:hyperlink>
            <w:r w:rsidRPr="00967F63">
              <w:t> </w:t>
            </w:r>
            <w:proofErr w:type="spellStart"/>
            <w:r w:rsidRPr="00967F63">
              <w:t>исә</w:t>
            </w:r>
            <w:proofErr w:type="spellEnd"/>
            <w:r w:rsidRPr="00967F63">
              <w:t>, </w:t>
            </w:r>
            <w:proofErr w:type="spellStart"/>
            <w:r w:rsidRPr="00967F63">
              <w:fldChar w:fldCharType="begin"/>
            </w:r>
            <w:r w:rsidRPr="00967F63">
              <w:instrText xml:space="preserve"> HYPERLINK "https://tt.wikipedia.org/wiki/%D0%9A%D0%B0%D0%B7%D0%B0%D0%BD" \o "Казан" </w:instrText>
            </w:r>
            <w:r w:rsidRPr="00967F63">
              <w:fldChar w:fldCharType="separate"/>
            </w:r>
            <w:r w:rsidRPr="00967F63">
              <w:t>Казанга</w:t>
            </w:r>
            <w:proofErr w:type="spellEnd"/>
            <w:r w:rsidRPr="00967F63">
              <w:fldChar w:fldCharType="end"/>
            </w:r>
            <w:r w:rsidRPr="00967F63">
              <w:t> </w:t>
            </w:r>
            <w:proofErr w:type="spellStart"/>
            <w:r w:rsidRPr="00967F63">
              <w:t>килеп</w:t>
            </w:r>
            <w:proofErr w:type="spellEnd"/>
            <w:r w:rsidRPr="00967F63">
              <w:t xml:space="preserve">, 4 </w:t>
            </w:r>
            <w:proofErr w:type="spellStart"/>
            <w:r w:rsidRPr="00967F63">
              <w:t>нче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номерлы</w:t>
            </w:r>
            <w:proofErr w:type="spellEnd"/>
            <w:r w:rsidRPr="00967F63">
              <w:t xml:space="preserve"> техник </w:t>
            </w:r>
            <w:proofErr w:type="spellStart"/>
            <w:r w:rsidRPr="00967F63">
              <w:t>училищега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укырга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керә</w:t>
            </w:r>
            <w:proofErr w:type="spellEnd"/>
            <w:r w:rsidRPr="00967F63">
              <w:t xml:space="preserve">. </w:t>
            </w:r>
            <w:r w:rsidR="000B0C58">
              <w:rPr>
                <w:lang w:val="tt-RU"/>
              </w:rPr>
              <w:t xml:space="preserve"> </w:t>
            </w:r>
            <w:hyperlink r:id="rId18" w:tooltip="1966 ел" w:history="1">
              <w:r w:rsidRPr="00967F63">
                <w:t>1966</w:t>
              </w:r>
            </w:hyperlink>
            <w:r w:rsidRPr="00967F63">
              <w:t>—</w:t>
            </w:r>
            <w:hyperlink r:id="rId19" w:tooltip="1978 ел" w:history="1">
              <w:r w:rsidRPr="00967F63">
                <w:t>1978</w:t>
              </w:r>
            </w:hyperlink>
            <w:r w:rsidRPr="00967F63">
              <w:t> </w:t>
            </w:r>
            <w:proofErr w:type="spellStart"/>
            <w:r w:rsidRPr="00967F63">
              <w:t>елларда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Кадыйр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Сибгатуллин</w:t>
            </w:r>
            <w:proofErr w:type="spellEnd"/>
            <w:r w:rsidRPr="00967F63">
              <w:t> </w:t>
            </w:r>
            <w:hyperlink r:id="rId20" w:tooltip="Балык Бистәсе районы" w:history="1">
              <w:r w:rsidRPr="00967F63">
                <w:t xml:space="preserve">Балык </w:t>
              </w:r>
              <w:proofErr w:type="spellStart"/>
              <w:r w:rsidRPr="00967F63">
                <w:t>Бистәсе</w:t>
              </w:r>
              <w:proofErr w:type="spellEnd"/>
              <w:r w:rsidRPr="00967F63">
                <w:t xml:space="preserve"> </w:t>
              </w:r>
              <w:proofErr w:type="spellStart"/>
              <w:r w:rsidRPr="00967F63">
                <w:t>районында</w:t>
              </w:r>
              <w:proofErr w:type="spellEnd"/>
            </w:hyperlink>
            <w:r w:rsidRPr="00967F63">
              <w:t> </w:t>
            </w:r>
            <w:proofErr w:type="spellStart"/>
            <w:r w:rsidRPr="00967F63">
              <w:t>чыга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торган</w:t>
            </w:r>
            <w:proofErr w:type="spellEnd"/>
            <w:r w:rsidRPr="00967F63">
              <w:t xml:space="preserve"> «Октябрь юлы» (</w:t>
            </w:r>
            <w:proofErr w:type="spellStart"/>
            <w:r w:rsidRPr="00967F63">
              <w:t>хәзерге</w:t>
            </w:r>
            <w:proofErr w:type="spellEnd"/>
            <w:r w:rsidRPr="00967F63">
              <w:t xml:space="preserve"> «</w:t>
            </w:r>
            <w:proofErr w:type="spellStart"/>
            <w:r w:rsidRPr="00967F63">
              <w:t>Авыл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офыклары</w:t>
            </w:r>
            <w:proofErr w:type="spellEnd"/>
            <w:r w:rsidRPr="00967F63">
              <w:t xml:space="preserve">») </w:t>
            </w:r>
            <w:proofErr w:type="spellStart"/>
            <w:r w:rsidRPr="00967F63">
              <w:t>исемле</w:t>
            </w:r>
            <w:proofErr w:type="spellEnd"/>
            <w:r w:rsidRPr="00967F63">
              <w:t xml:space="preserve"> газета </w:t>
            </w:r>
            <w:proofErr w:type="spellStart"/>
            <w:r w:rsidRPr="00967F63">
              <w:t>редакциясендә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әдәби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хезмәткәр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һәм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хатлар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бүлеге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мөдире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булып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хезмәт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итә</w:t>
            </w:r>
            <w:proofErr w:type="spellEnd"/>
            <w:r w:rsidRPr="00967F63">
              <w:t>. </w:t>
            </w:r>
            <w:hyperlink r:id="rId21" w:tooltip="1962 ел" w:history="1">
              <w:r w:rsidRPr="00967F63">
                <w:t>1962</w:t>
              </w:r>
            </w:hyperlink>
            <w:r w:rsidRPr="00967F63">
              <w:t>-</w:t>
            </w:r>
            <w:hyperlink r:id="rId22" w:tooltip="1972 ел" w:history="1">
              <w:r w:rsidRPr="00967F63">
                <w:t>1972</w:t>
              </w:r>
            </w:hyperlink>
            <w:r w:rsidRPr="00967F63">
              <w:t> </w:t>
            </w:r>
            <w:proofErr w:type="spellStart"/>
            <w:r w:rsidRPr="00967F63">
              <w:t>елларда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ул</w:t>
            </w:r>
            <w:proofErr w:type="spellEnd"/>
            <w:r w:rsidRPr="00967F63">
              <w:t xml:space="preserve"> параллель </w:t>
            </w:r>
            <w:proofErr w:type="spellStart"/>
            <w:r w:rsidRPr="00967F63">
              <w:t>рәвештә</w:t>
            </w:r>
            <w:proofErr w:type="spellEnd"/>
            <w:r w:rsidRPr="00967F63">
              <w:t> </w:t>
            </w:r>
            <w:hyperlink r:id="rId23" w:tooltip="Казан дәүләт университеты" w:history="1">
              <w:r w:rsidRPr="00967F63">
                <w:t xml:space="preserve">Казан </w:t>
              </w:r>
              <w:proofErr w:type="spellStart"/>
              <w:r w:rsidRPr="00967F63">
                <w:t>дәүләт</w:t>
              </w:r>
              <w:proofErr w:type="spellEnd"/>
              <w:r w:rsidRPr="00967F63">
                <w:t xml:space="preserve"> </w:t>
              </w:r>
              <w:proofErr w:type="spellStart"/>
              <w:r w:rsidRPr="00967F63">
                <w:t>университетының</w:t>
              </w:r>
              <w:proofErr w:type="spellEnd"/>
            </w:hyperlink>
            <w:r w:rsidRPr="00967F63">
              <w:t xml:space="preserve"> татар теле </w:t>
            </w:r>
            <w:proofErr w:type="spellStart"/>
            <w:r w:rsidRPr="00967F63">
              <w:t>һәм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әдәбияты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бүлегендә</w:t>
            </w:r>
            <w:proofErr w:type="spellEnd"/>
            <w:r w:rsidRPr="00967F63">
              <w:t xml:space="preserve"> </w:t>
            </w:r>
            <w:proofErr w:type="spellStart"/>
            <w:r w:rsidRPr="00967F63">
              <w:t>белем</w:t>
            </w:r>
            <w:proofErr w:type="spellEnd"/>
            <w:r w:rsidRPr="00967F63">
              <w:t xml:space="preserve"> ала.</w:t>
            </w:r>
          </w:p>
          <w:p w:rsidR="00967F63" w:rsidRPr="00967F63" w:rsidRDefault="00967F63" w:rsidP="00967F63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</w:pPr>
            <w:hyperlink r:id="rId24" w:tooltip="1978 ел" w:history="1">
              <w:r w:rsidRPr="00967F6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1978 </w:t>
              </w:r>
              <w:proofErr w:type="spellStart"/>
              <w:r w:rsidRPr="00967F6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елда</w:t>
              </w:r>
              <w:proofErr w:type="spellEnd"/>
            </w:hyperlink>
            <w:r w:rsidRPr="0096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6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шагыйрь</w:t>
            </w:r>
            <w:proofErr w:type="spellEnd"/>
            <w:r w:rsidRPr="0096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5" w:tooltip="Яр Чаллы" w:history="1">
              <w:r w:rsidRPr="00967F6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Яр </w:t>
              </w:r>
              <w:proofErr w:type="spellStart"/>
              <w:r w:rsidRPr="00967F6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Чаллы</w:t>
              </w:r>
              <w:proofErr w:type="spellEnd"/>
            </w:hyperlink>
            <w:r w:rsidRPr="0096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6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шәһәренә</w:t>
            </w:r>
            <w:proofErr w:type="spellEnd"/>
            <w:r w:rsidRPr="0096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күченә</w:t>
            </w:r>
            <w:proofErr w:type="spellEnd"/>
            <w:r w:rsidRPr="0096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hyperlink r:id="rId26" w:tooltip="1994 ел" w:history="1">
              <w:r w:rsidRPr="00967F6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1994 </w:t>
              </w:r>
              <w:proofErr w:type="spellStart"/>
              <w:r w:rsidRPr="00967F6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елның</w:t>
              </w:r>
              <w:proofErr w:type="spellEnd"/>
            </w:hyperlink>
            <w:r w:rsidRPr="0096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7" w:tooltip="4 июнь" w:history="1">
              <w:r w:rsidRPr="00967F6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4 </w:t>
              </w:r>
              <w:proofErr w:type="spellStart"/>
              <w:r w:rsidRPr="00967F6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июнендә</w:t>
              </w:r>
              <w:proofErr w:type="spellEnd"/>
            </w:hyperlink>
            <w:r w:rsidRPr="0096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96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96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анда</w:t>
            </w:r>
            <w:proofErr w:type="spellEnd"/>
            <w:r w:rsidRPr="0096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вафат</w:t>
            </w:r>
            <w:proofErr w:type="spellEnd"/>
            <w:r w:rsidRPr="0096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7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</w:t>
            </w:r>
            <w:proofErr w:type="spellEnd"/>
            <w:r w:rsidRPr="00967F63">
              <w:rPr>
                <w:rFonts w:ascii="Arial" w:eastAsia="Times New Roman" w:hAnsi="Arial" w:cs="Arial"/>
                <w:color w:val="222222"/>
                <w:sz w:val="21"/>
                <w:szCs w:val="21"/>
                <w:lang w:eastAsia="ru-RU"/>
              </w:rPr>
              <w:t>.</w:t>
            </w:r>
          </w:p>
          <w:p w:rsidR="00967F63" w:rsidRPr="00967F63" w:rsidRDefault="00967F63" w:rsidP="007E4DF9">
            <w:pPr>
              <w:jc w:val="both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  <w:lang w:val="tt-RU"/>
              </w:rPr>
            </w:pPr>
          </w:p>
          <w:p w:rsidR="00D87C3E" w:rsidRDefault="00D87C3E" w:rsidP="007E4DF9">
            <w:pPr>
              <w:jc w:val="both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  <w:lang w:val="tt-RU"/>
              </w:rPr>
            </w:pPr>
          </w:p>
          <w:p w:rsidR="00D87C3E" w:rsidRDefault="000B0C58" w:rsidP="007E4DF9">
            <w:pPr>
              <w:jc w:val="both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  <w:lang w:val="tt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7425BE9" wp14:editId="17CCB2AB">
                  <wp:extent cx="1104900" cy="1371600"/>
                  <wp:effectExtent l="0" t="0" r="0" b="0"/>
                  <wp:docPr id="2" name="Рисунок 2" descr="https://cv4.litres.ru/pub/c/cover/511313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cv4.litres.ru/pub/c/cover/511313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079" cy="1376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0C58" w:rsidRDefault="000B0C58" w:rsidP="007E4DF9">
            <w:pPr>
              <w:jc w:val="both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  <w:lang w:val="tt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  <w:lang w:val="tt-RU"/>
              </w:rPr>
              <w:t>2)Сүзлек эше:</w:t>
            </w:r>
          </w:p>
          <w:p w:rsidR="000B0C58" w:rsidRDefault="000B0C58" w:rsidP="007E4DF9">
            <w:pPr>
              <w:jc w:val="both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  <w:lang w:val="tt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  <w:lang w:val="tt-RU"/>
              </w:rPr>
              <w:t>-гар</w:t>
            </w: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ь</w:t>
            </w: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  <w:lang w:val="tt-RU"/>
              </w:rPr>
              <w:t>ләнү;</w:t>
            </w:r>
          </w:p>
          <w:p w:rsidR="000B0C58" w:rsidRDefault="000B0C58" w:rsidP="007E4DF9">
            <w:pPr>
              <w:jc w:val="both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  <w:lang w:val="tt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  <w:lang w:val="tt-RU"/>
              </w:rPr>
              <w:t>-келәт.</w:t>
            </w:r>
          </w:p>
          <w:p w:rsidR="000B0C58" w:rsidRDefault="000B0C58" w:rsidP="007E4DF9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  <w:lang w:val="tt-RU"/>
              </w:rPr>
              <w:t>3)</w:t>
            </w:r>
            <w:r w:rsidRPr="00967F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967F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>Шигырьне уку, сорауларга җавап бирү.</w:t>
            </w:r>
          </w:p>
          <w:p w:rsidR="000B0C58" w:rsidRDefault="000B0C58" w:rsidP="007E4DF9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</w:pPr>
          </w:p>
          <w:p w:rsidR="000B0C58" w:rsidRPr="000B0C58" w:rsidRDefault="000B0C58" w:rsidP="007E4DF9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u w:val="single"/>
                <w:shd w:val="clear" w:color="auto" w:fill="FFFFFF"/>
                <w:lang w:val="tt-RU"/>
              </w:rPr>
            </w:pPr>
            <w:r w:rsidRPr="000B0C58">
              <w:rPr>
                <w:rFonts w:ascii="Times New Roman" w:hAnsi="Times New Roman" w:cs="Times New Roman"/>
                <w:color w:val="222222"/>
                <w:sz w:val="24"/>
                <w:szCs w:val="24"/>
                <w:u w:val="single"/>
                <w:shd w:val="clear" w:color="auto" w:fill="FFFFFF"/>
                <w:lang w:val="tt-RU"/>
              </w:rPr>
              <w:t>4.Ике шигырьне чагыштыру, шигырь төзелешен өйрәнү.</w:t>
            </w:r>
          </w:p>
          <w:p w:rsidR="000B0C58" w:rsidRPr="000B0C58" w:rsidRDefault="000B0C58" w:rsidP="007E4DF9">
            <w:pPr>
              <w:jc w:val="both"/>
              <w:rPr>
                <w:rFonts w:ascii="Arial" w:hAnsi="Arial" w:cs="Arial"/>
                <w:color w:val="222222"/>
                <w:sz w:val="21"/>
                <w:szCs w:val="21"/>
                <w:u w:val="single"/>
                <w:shd w:val="clear" w:color="auto" w:fill="FFFFFF"/>
                <w:lang w:val="tt-RU"/>
              </w:rPr>
            </w:pPr>
            <w:r w:rsidRPr="000B0C58">
              <w:rPr>
                <w:rFonts w:ascii="Times New Roman" w:hAnsi="Times New Roman" w:cs="Times New Roman"/>
                <w:color w:val="222222"/>
                <w:sz w:val="24"/>
                <w:szCs w:val="24"/>
                <w:u w:val="single"/>
                <w:shd w:val="clear" w:color="auto" w:fill="FFFFFF"/>
                <w:lang w:val="tt-RU"/>
              </w:rPr>
              <w:t>5.Ике әсәрдә дә төп герой нәрсә? Аның турында ниләр беләсез?</w:t>
            </w:r>
          </w:p>
          <w:p w:rsidR="00EB2A47" w:rsidRPr="00F62663" w:rsidRDefault="000B0C58" w:rsidP="000B0C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0B0C5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>(</w:t>
            </w:r>
            <w:r w:rsidR="007E4DF9" w:rsidRPr="000B0C5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 xml:space="preserve">Чыпчыклар – төрле шартларда яшәргә җайлашкан кошлар.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>Алар көньякта да, Себердә дә</w:t>
            </w:r>
            <w:r w:rsidR="007E4DF9" w:rsidRPr="000B0C5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 xml:space="preserve">, Африка һәм </w:t>
            </w:r>
            <w:r w:rsidR="007E4DF9" w:rsidRPr="000B0C5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lastRenderedPageBreak/>
              <w:t>Америкада да яшиләр. Ояларын </w:t>
            </w:r>
            <w:hyperlink r:id="rId29" w:tooltip="Тәрәзә" w:history="1">
              <w:r w:rsidR="007E4DF9" w:rsidRPr="000B0C58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tt-RU"/>
                </w:rPr>
                <w:t>тәрәзә</w:t>
              </w:r>
            </w:hyperlink>
            <w:r w:rsidR="007E4DF9" w:rsidRPr="000B0C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0B0C5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>башында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 xml:space="preserve">, йорт кыегында, абзарда, ярдагы </w:t>
            </w:r>
            <w:r w:rsidRPr="00F626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тишекләрдә</w:t>
            </w:r>
            <w:r w:rsidR="007E4DF9" w:rsidRPr="00F626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, агач куышында, ташландык сыерчык оясында коралар. </w:t>
            </w:r>
          </w:p>
          <w:p w:rsidR="00F62663" w:rsidRPr="00F62663" w:rsidRDefault="000B0C58" w:rsidP="00F626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F626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7E4DF9" w:rsidRPr="00F626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Чыпчык — мөстәыйль</w:t>
            </w:r>
            <w:r w:rsidRPr="00F626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кош: үзен кыерсытыр</w:t>
            </w:r>
            <w:r w:rsidR="007E4DF9" w:rsidRPr="00F626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га да бирмәс, ач та калмас. Кайда да булса ашарлык нәрсә тапса, башкаларны да чакыра. Төннәрен чыпчыклар, җыелышып, тыгыз төркемнәр булып, бер-берсен җылыталар, уртада утырып җылынганнары тышка чыгалар, ә кырыйда бөрешеп утыручылар, кысылышып, эчкә үтәләр. Чыпчыкны суыктан мамык туны да саклый. Салкын булса, ул йон-каурыйларын кабарта һәм йөнтәс шарчыкка охшап кала. Йомшак тун аша суык тиз генә эчкә үтә алмый.</w:t>
            </w:r>
          </w:p>
          <w:p w:rsidR="00F62663" w:rsidRPr="00F62663" w:rsidRDefault="00F62663" w:rsidP="00F626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val="tt-RU"/>
              </w:rPr>
            </w:pPr>
            <w:r w:rsidRPr="00F62663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val="tt-RU"/>
              </w:rPr>
              <w:t>6.Йомгаклау.</w:t>
            </w:r>
          </w:p>
          <w:p w:rsidR="00142B30" w:rsidRPr="00F62663" w:rsidRDefault="00F62663" w:rsidP="00F6266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F62663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val="tt-RU"/>
              </w:rPr>
              <w:t>7.</w:t>
            </w:r>
            <w:r w:rsidR="00142B30" w:rsidRPr="00F6266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.Өйгә эш бирү.</w:t>
            </w:r>
          </w:p>
          <w:p w:rsidR="00F62663" w:rsidRPr="00142B30" w:rsidRDefault="00F62663" w:rsidP="00F62663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tt-RU"/>
              </w:rPr>
            </w:pPr>
            <w:hyperlink r:id="rId30" w:history="1">
              <w:r w:rsidRPr="008237E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https://infourok.ru/material.html?mid=29200</w:t>
              </w:r>
            </w:hyperlink>
          </w:p>
        </w:tc>
        <w:tc>
          <w:tcPr>
            <w:tcW w:w="1975" w:type="dxa"/>
          </w:tcPr>
          <w:p w:rsidR="00174983" w:rsidRPr="002507A2" w:rsidRDefault="0017498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0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 xml:space="preserve">  </w:t>
            </w:r>
          </w:p>
          <w:p w:rsidR="00174983" w:rsidRPr="002507A2" w:rsidRDefault="00174983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50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174983" w:rsidRPr="002507A2" w:rsidRDefault="00174983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50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142B30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142B30" w:rsidRDefault="00142B30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F62663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Язучы турында белешмәне укырга.</w:t>
            </w: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F62663" w:rsidRDefault="00F62663" w:rsidP="00F626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Язучы турында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белешмәне укырга.</w:t>
            </w: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142B30" w:rsidRDefault="00142B30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D79EC" w:rsidRPr="002507A2" w:rsidRDefault="004D79EC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65" w:type="dxa"/>
          </w:tcPr>
          <w:p w:rsidR="00174983" w:rsidRPr="001E30AF" w:rsidRDefault="00174983" w:rsidP="00EB2A4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07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 </w:t>
            </w:r>
            <w:r w:rsidR="00EB2A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C254CC" w:rsidRDefault="00B70B9D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30A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E4D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1E30AF" w:rsidRDefault="001E30AF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D79EC" w:rsidRDefault="008157C7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Pr="001E30AF" w:rsidRDefault="00D87C3E" w:rsidP="00C254C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174983" w:rsidRDefault="0017498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Pr="002507A2" w:rsidRDefault="00F6266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F62663" w:rsidP="00F626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F62663" w:rsidRDefault="00F62663" w:rsidP="00F626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Презентацияне карарга, “Чыпчык” шигыренең эчтәлеген сөйләргә.</w:t>
            </w:r>
            <w:bookmarkStart w:id="0" w:name="_GoBack"/>
            <w:bookmarkEnd w:id="0"/>
          </w:p>
          <w:p w:rsidR="00174983" w:rsidRPr="002507A2" w:rsidRDefault="0017498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50574" w:rsidRDefault="00450574" w:rsidP="00EE357B">
      <w:pPr>
        <w:jc w:val="center"/>
        <w:rPr>
          <w:lang w:val="tt-RU"/>
        </w:rPr>
      </w:pPr>
    </w:p>
    <w:p w:rsidR="00E71CC5" w:rsidRDefault="00E71CC5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Pr="004731A5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E71CC5" w:rsidRPr="0008548B" w:rsidRDefault="00E71CC5" w:rsidP="00EE357B">
      <w:pPr>
        <w:jc w:val="center"/>
        <w:rPr>
          <w:lang w:val="tt-RU"/>
        </w:rPr>
      </w:pPr>
    </w:p>
    <w:sectPr w:rsidR="00E71CC5" w:rsidRPr="0008548B" w:rsidSect="00DE4DF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32BAF"/>
    <w:multiLevelType w:val="hybridMultilevel"/>
    <w:tmpl w:val="151AEE24"/>
    <w:lvl w:ilvl="0" w:tplc="6C4888CA">
      <w:start w:val="1"/>
      <w:numFmt w:val="decimal"/>
      <w:lvlText w:val="%1)"/>
      <w:lvlJc w:val="left"/>
      <w:pPr>
        <w:ind w:left="825" w:hanging="46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22B2D"/>
    <w:multiLevelType w:val="multilevel"/>
    <w:tmpl w:val="32A0A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EC27CE"/>
    <w:multiLevelType w:val="hybridMultilevel"/>
    <w:tmpl w:val="2B3ACEF4"/>
    <w:lvl w:ilvl="0" w:tplc="4216BF9A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5E59553C"/>
    <w:multiLevelType w:val="multilevel"/>
    <w:tmpl w:val="4FC8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4B13B0"/>
    <w:multiLevelType w:val="hybridMultilevel"/>
    <w:tmpl w:val="7688C594"/>
    <w:lvl w:ilvl="0" w:tplc="D2602C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F0093A"/>
    <w:multiLevelType w:val="hybridMultilevel"/>
    <w:tmpl w:val="000E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88"/>
    <w:rsid w:val="0008548B"/>
    <w:rsid w:val="000B0C58"/>
    <w:rsid w:val="000D185F"/>
    <w:rsid w:val="000F7764"/>
    <w:rsid w:val="00142B30"/>
    <w:rsid w:val="0016712B"/>
    <w:rsid w:val="00174983"/>
    <w:rsid w:val="001A0326"/>
    <w:rsid w:val="001C0217"/>
    <w:rsid w:val="001D731A"/>
    <w:rsid w:val="001E30AF"/>
    <w:rsid w:val="002417ED"/>
    <w:rsid w:val="002507A2"/>
    <w:rsid w:val="0025285A"/>
    <w:rsid w:val="00302A66"/>
    <w:rsid w:val="004059BA"/>
    <w:rsid w:val="0041778C"/>
    <w:rsid w:val="00435D16"/>
    <w:rsid w:val="00450574"/>
    <w:rsid w:val="00471CC7"/>
    <w:rsid w:val="004731A5"/>
    <w:rsid w:val="004D79EC"/>
    <w:rsid w:val="00505CAC"/>
    <w:rsid w:val="006230A2"/>
    <w:rsid w:val="00664472"/>
    <w:rsid w:val="006B1956"/>
    <w:rsid w:val="00767F26"/>
    <w:rsid w:val="007E4DF9"/>
    <w:rsid w:val="008157C7"/>
    <w:rsid w:val="008233DF"/>
    <w:rsid w:val="008978A9"/>
    <w:rsid w:val="008B5388"/>
    <w:rsid w:val="008E1979"/>
    <w:rsid w:val="008E7C23"/>
    <w:rsid w:val="00967F63"/>
    <w:rsid w:val="009E4651"/>
    <w:rsid w:val="00B70B9D"/>
    <w:rsid w:val="00B948A7"/>
    <w:rsid w:val="00BE215C"/>
    <w:rsid w:val="00C254CC"/>
    <w:rsid w:val="00D87C3E"/>
    <w:rsid w:val="00DE4DF7"/>
    <w:rsid w:val="00E65752"/>
    <w:rsid w:val="00E71CC5"/>
    <w:rsid w:val="00E73803"/>
    <w:rsid w:val="00E82D38"/>
    <w:rsid w:val="00EB2A47"/>
    <w:rsid w:val="00EE357B"/>
    <w:rsid w:val="00EF7F7A"/>
    <w:rsid w:val="00F26B95"/>
    <w:rsid w:val="00F6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DF7"/>
  </w:style>
  <w:style w:type="paragraph" w:styleId="2">
    <w:name w:val="heading 2"/>
    <w:basedOn w:val="a"/>
    <w:link w:val="20"/>
    <w:uiPriority w:val="9"/>
    <w:qFormat/>
    <w:rsid w:val="001A03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1A03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E4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DF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8548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03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A03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igprint">
    <w:name w:val="bigprint"/>
    <w:basedOn w:val="a0"/>
    <w:rsid w:val="001A0326"/>
  </w:style>
  <w:style w:type="paragraph" w:styleId="a7">
    <w:name w:val="Balloon Text"/>
    <w:basedOn w:val="a"/>
    <w:link w:val="a8"/>
    <w:uiPriority w:val="99"/>
    <w:semiHidden/>
    <w:unhideWhenUsed/>
    <w:rsid w:val="001A0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0326"/>
    <w:rPr>
      <w:rFonts w:ascii="Tahoma" w:hAnsi="Tahoma" w:cs="Tahoma"/>
      <w:sz w:val="16"/>
      <w:szCs w:val="16"/>
    </w:rPr>
  </w:style>
  <w:style w:type="character" w:customStyle="1" w:styleId="pathseparator">
    <w:name w:val="path__separator"/>
    <w:basedOn w:val="a0"/>
    <w:rsid w:val="00F26B95"/>
  </w:style>
  <w:style w:type="character" w:customStyle="1" w:styleId="extended-textfull">
    <w:name w:val="extended-text__full"/>
    <w:basedOn w:val="a0"/>
    <w:rsid w:val="00F26B95"/>
  </w:style>
  <w:style w:type="paragraph" w:customStyle="1" w:styleId="c3">
    <w:name w:val="c3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157C7"/>
  </w:style>
  <w:style w:type="character" w:customStyle="1" w:styleId="c0">
    <w:name w:val="c0"/>
    <w:basedOn w:val="a0"/>
    <w:rsid w:val="008157C7"/>
  </w:style>
  <w:style w:type="character" w:customStyle="1" w:styleId="c8">
    <w:name w:val="c8"/>
    <w:basedOn w:val="a0"/>
    <w:rsid w:val="008157C7"/>
  </w:style>
  <w:style w:type="character" w:customStyle="1" w:styleId="c4">
    <w:name w:val="c4"/>
    <w:basedOn w:val="a0"/>
    <w:rsid w:val="008157C7"/>
  </w:style>
  <w:style w:type="character" w:customStyle="1" w:styleId="c5">
    <w:name w:val="c5"/>
    <w:basedOn w:val="a0"/>
    <w:rsid w:val="008157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DF7"/>
  </w:style>
  <w:style w:type="paragraph" w:styleId="2">
    <w:name w:val="heading 2"/>
    <w:basedOn w:val="a"/>
    <w:link w:val="20"/>
    <w:uiPriority w:val="9"/>
    <w:qFormat/>
    <w:rsid w:val="001A03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1A03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E4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DF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8548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03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A03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igprint">
    <w:name w:val="bigprint"/>
    <w:basedOn w:val="a0"/>
    <w:rsid w:val="001A0326"/>
  </w:style>
  <w:style w:type="paragraph" w:styleId="a7">
    <w:name w:val="Balloon Text"/>
    <w:basedOn w:val="a"/>
    <w:link w:val="a8"/>
    <w:uiPriority w:val="99"/>
    <w:semiHidden/>
    <w:unhideWhenUsed/>
    <w:rsid w:val="001A0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0326"/>
    <w:rPr>
      <w:rFonts w:ascii="Tahoma" w:hAnsi="Tahoma" w:cs="Tahoma"/>
      <w:sz w:val="16"/>
      <w:szCs w:val="16"/>
    </w:rPr>
  </w:style>
  <w:style w:type="character" w:customStyle="1" w:styleId="pathseparator">
    <w:name w:val="path__separator"/>
    <w:basedOn w:val="a0"/>
    <w:rsid w:val="00F26B95"/>
  </w:style>
  <w:style w:type="character" w:customStyle="1" w:styleId="extended-textfull">
    <w:name w:val="extended-text__full"/>
    <w:basedOn w:val="a0"/>
    <w:rsid w:val="00F26B95"/>
  </w:style>
  <w:style w:type="paragraph" w:customStyle="1" w:styleId="c3">
    <w:name w:val="c3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157C7"/>
  </w:style>
  <w:style w:type="character" w:customStyle="1" w:styleId="c0">
    <w:name w:val="c0"/>
    <w:basedOn w:val="a0"/>
    <w:rsid w:val="008157C7"/>
  </w:style>
  <w:style w:type="character" w:customStyle="1" w:styleId="c8">
    <w:name w:val="c8"/>
    <w:basedOn w:val="a0"/>
    <w:rsid w:val="008157C7"/>
  </w:style>
  <w:style w:type="character" w:customStyle="1" w:styleId="c4">
    <w:name w:val="c4"/>
    <w:basedOn w:val="a0"/>
    <w:rsid w:val="008157C7"/>
  </w:style>
  <w:style w:type="character" w:customStyle="1" w:styleId="c5">
    <w:name w:val="c5"/>
    <w:basedOn w:val="a0"/>
    <w:rsid w:val="00815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5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2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85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62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8580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230964">
                          <w:marLeft w:val="0"/>
                          <w:marRight w:val="0"/>
                          <w:marTop w:val="25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54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54625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53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t.wikipedia.org/wiki/%D0%9C%D3%A9%D1%81%D0%BB%D0%B8%D0%BC_%D1%80%D0%B0%D0%B9%D0%BE%D0%BD%D1%8B" TargetMode="External"/><Relationship Id="rId13" Type="http://schemas.openxmlformats.org/officeDocument/2006/relationships/hyperlink" Target="https://tt.wikipedia.org/wiki/%D0%A2%D0%B0%D1%82%D0%B0%D1%80%D1%81%D1%82%D0%B0%D0%BD" TargetMode="External"/><Relationship Id="rId18" Type="http://schemas.openxmlformats.org/officeDocument/2006/relationships/hyperlink" Target="https://tt.wikipedia.org/wiki/1966_%D0%B5%D0%BB" TargetMode="External"/><Relationship Id="rId26" Type="http://schemas.openxmlformats.org/officeDocument/2006/relationships/hyperlink" Target="https://tt.wikipedia.org/wiki/1994_%D0%B5%D0%BB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tt.wikipedia.org/wiki/1962_%D0%B5%D0%BB" TargetMode="External"/><Relationship Id="rId7" Type="http://schemas.openxmlformats.org/officeDocument/2006/relationships/hyperlink" Target="https://tt.wikipedia.org/wiki/15_%D0%BD%D0%BE%D1%8F%D0%B1%D1%80%D1%8C" TargetMode="External"/><Relationship Id="rId12" Type="http://schemas.openxmlformats.org/officeDocument/2006/relationships/hyperlink" Target="https://tt.wikipedia.org/wiki/15_%D1%84%D0%B5%D0%B2%D1%80%D0%B0%D0%BB%D1%8C" TargetMode="External"/><Relationship Id="rId17" Type="http://schemas.openxmlformats.org/officeDocument/2006/relationships/hyperlink" Target="https://tt.wikipedia.org/wiki/1957_%D0%B5%D0%BB" TargetMode="External"/><Relationship Id="rId25" Type="http://schemas.openxmlformats.org/officeDocument/2006/relationships/hyperlink" Target="https://tt.wikipedia.org/wiki/%D0%AF%D1%80_%D0%A7%D0%B0%D0%BB%D0%BB%D1%8B" TargetMode="External"/><Relationship Id="rId2" Type="http://schemas.openxmlformats.org/officeDocument/2006/relationships/styles" Target="styles.xml"/><Relationship Id="rId16" Type="http://schemas.openxmlformats.org/officeDocument/2006/relationships/hyperlink" Target="https://tt.wikipedia.org/wiki/%D0%9E%D0%BB%D1%8B_%D0%A1%D0%BE%D0%BB%D1%82%D0%B0%D0%BD" TargetMode="External"/><Relationship Id="rId20" Type="http://schemas.openxmlformats.org/officeDocument/2006/relationships/hyperlink" Target="https://tt.wikipedia.org/wiki/%D0%91%D0%B0%D0%BB%D1%8B%D0%BA_%D0%91%D0%B8%D1%81%D1%82%D3%99%D1%81%D0%B5_%D1%80%D0%B0%D0%B9%D0%BE%D0%BD%D1%8B" TargetMode="External"/><Relationship Id="rId29" Type="http://schemas.openxmlformats.org/officeDocument/2006/relationships/hyperlink" Target="https://tt.wikipedia.org/wiki/%D0%A2%D3%99%D1%80%D3%99%D0%B7%D3%9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tt.wikipedia.org/wiki/1950_%D0%B5%D0%BB" TargetMode="External"/><Relationship Id="rId11" Type="http://schemas.openxmlformats.org/officeDocument/2006/relationships/hyperlink" Target="https://tt.wikipedia.org/wiki/1942_%D0%B5%D0%BB" TargetMode="External"/><Relationship Id="rId24" Type="http://schemas.openxmlformats.org/officeDocument/2006/relationships/hyperlink" Target="https://tt.wikipedia.org/wiki/1978_%D0%B5%D0%BB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tt.wikipedia.org/wiki/%D0%91%D0%B0%D0%BB%D1%8B%D0%BA%D0%BB%D1%8B_%D0%A7%D2%AF%D0%BA%D3%99%D0%B9" TargetMode="External"/><Relationship Id="rId23" Type="http://schemas.openxmlformats.org/officeDocument/2006/relationships/hyperlink" Target="https://tt.wikipedia.org/wiki/%D0%9A%D0%B0%D0%B7%D0%B0%D0%BD_%D0%B4%D3%99%D2%AF%D0%BB%D3%99%D1%82_%D1%83%D0%BD%D0%B8%D0%B2%D0%B5%D1%80%D1%81%D0%B8%D1%82%D0%B5%D1%82%D1%8B" TargetMode="External"/><Relationship Id="rId28" Type="http://schemas.openxmlformats.org/officeDocument/2006/relationships/image" Target="media/image2.jpeg"/><Relationship Id="rId10" Type="http://schemas.openxmlformats.org/officeDocument/2006/relationships/image" Target="media/image1.jpeg"/><Relationship Id="rId19" Type="http://schemas.openxmlformats.org/officeDocument/2006/relationships/hyperlink" Target="https://tt.wikipedia.org/wiki/1978_%D0%B5%D0%BB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t.wikipedia.org/wiki/%D0%A2%D2%AF%D1%80%D0%B5%D1%88_(%D0%9C%D3%A9%D1%81%D0%BB%D0%B8%D0%BC_%D1%80%D0%B0%D0%B9%D0%BE%D0%BD%D1%8B)" TargetMode="External"/><Relationship Id="rId14" Type="http://schemas.openxmlformats.org/officeDocument/2006/relationships/hyperlink" Target="https://tt.wikipedia.org/wiki/%D0%91%D0%B0%D0%BB%D1%8B%D0%BA_%D0%91%D0%B8%D1%81%D1%82%D3%99%D1%81%D0%B5_%D1%80%D0%B0%D0%B9%D0%BE%D0%BD%D1%8B" TargetMode="External"/><Relationship Id="rId22" Type="http://schemas.openxmlformats.org/officeDocument/2006/relationships/hyperlink" Target="https://tt.wikipedia.org/wiki/1972_%D0%B5%D0%BB" TargetMode="External"/><Relationship Id="rId27" Type="http://schemas.openxmlformats.org/officeDocument/2006/relationships/hyperlink" Target="https://tt.wikipedia.org/wiki/4_%D0%B8%D1%8E%D0%BD%D1%8C" TargetMode="External"/><Relationship Id="rId30" Type="http://schemas.openxmlformats.org/officeDocument/2006/relationships/hyperlink" Target="https://infourok.ru/material.html?mid=292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Хафизова</dc:creator>
  <cp:keywords/>
  <dc:description/>
  <cp:lastModifiedBy>Хафизова</cp:lastModifiedBy>
  <cp:revision>28</cp:revision>
  <dcterms:created xsi:type="dcterms:W3CDTF">2020-03-25T19:51:00Z</dcterms:created>
  <dcterms:modified xsi:type="dcterms:W3CDTF">2020-04-20T19:10:00Z</dcterms:modified>
</cp:coreProperties>
</file>